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C933" w14:textId="5FA35463" w:rsidR="00157D93" w:rsidRPr="0083590B" w:rsidRDefault="005F4BF5" w:rsidP="001620AB">
      <w:pPr>
        <w:spacing w:after="0"/>
        <w:ind w:left="5664"/>
        <w:jc w:val="right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94737" wp14:editId="0F612651">
                <wp:simplePos x="0" y="0"/>
                <wp:positionH relativeFrom="column">
                  <wp:posOffset>3843231</wp:posOffset>
                </wp:positionH>
                <wp:positionV relativeFrom="paragraph">
                  <wp:posOffset>1270</wp:posOffset>
                </wp:positionV>
                <wp:extent cx="2387600" cy="1253066"/>
                <wp:effectExtent l="0" t="0" r="0" b="44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253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15E61" w14:textId="77777777" w:rsidR="005F4BF5" w:rsidRPr="005F4BF5" w:rsidRDefault="005F4BF5" w:rsidP="005F4BF5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5F4BF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  <w:t>Brunnenweg 20</w:t>
                            </w:r>
                          </w:p>
                          <w:p w14:paraId="092E8961" w14:textId="77777777" w:rsidR="005F4BF5" w:rsidRPr="005F4BF5" w:rsidRDefault="005F4BF5" w:rsidP="005F4BF5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5F4BF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  <w:t>Postfach 215</w:t>
                            </w:r>
                          </w:p>
                          <w:p w14:paraId="5959156B" w14:textId="77777777" w:rsidR="005F4BF5" w:rsidRPr="005F4BF5" w:rsidRDefault="005F4BF5" w:rsidP="005F4BF5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5F4BF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  <w:t>3186 Düdingen</w:t>
                            </w:r>
                          </w:p>
                          <w:p w14:paraId="49979924" w14:textId="77777777" w:rsidR="005F4BF5" w:rsidRPr="005F4BF5" w:rsidRDefault="005F4BF5" w:rsidP="005F4BF5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57DAC9CD" w14:textId="77777777" w:rsidR="005F4BF5" w:rsidRPr="005F4BF5" w:rsidRDefault="005F4BF5" w:rsidP="005F4BF5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5F4BF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  <w:sym w:font="Wingdings" w:char="F028"/>
                            </w:r>
                            <w:r w:rsidRPr="005F4BF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  <w:t xml:space="preserve">  026 493 15 39</w:t>
                            </w:r>
                          </w:p>
                          <w:p w14:paraId="7F7CA180" w14:textId="77777777" w:rsidR="005F4BF5" w:rsidRPr="005F4BF5" w:rsidRDefault="005F4BF5" w:rsidP="005F4BF5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6B4C9825" w14:textId="77777777" w:rsidR="005F4BF5" w:rsidRPr="005F4BF5" w:rsidRDefault="005F4BF5" w:rsidP="005F4BF5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de-CH"/>
                              </w:rPr>
                            </w:pPr>
                            <w:r w:rsidRPr="005F4BF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  <w:sym w:font="Wingdings" w:char="F03A"/>
                            </w:r>
                            <w:r w:rsidRPr="005F4BF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hyperlink r:id="rId5" w:history="1">
                              <w:r w:rsidRPr="005F4BF5">
                                <w:rPr>
                                  <w:rStyle w:val="Hyperlink"/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de-CH"/>
                                </w:rPr>
                                <w:t>www.osduedingen.ch</w:t>
                              </w:r>
                            </w:hyperlink>
                          </w:p>
                          <w:p w14:paraId="5F096072" w14:textId="7475ABF7" w:rsidR="005F4BF5" w:rsidRPr="005F4BF5" w:rsidRDefault="005F4BF5" w:rsidP="005F4BF5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4BF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de-CH"/>
                              </w:rPr>
                              <w:sym w:font="Wingdings" w:char="F02A"/>
                            </w:r>
                            <w:r w:rsidRPr="005F4BF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de-CH"/>
                              </w:rPr>
                              <w:t xml:space="preserve"> sekretariat.osduedingen@edufr.ch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7E947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2.6pt;margin-top:.1pt;width:188pt;height:9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45VRAIAAHoEAAAOAAAAZHJzL2Uyb0RvYy54bWysVE2P2jAQvVfqf7B8LwnhY7cRYUVZUVVC&#13;&#10;uytBtWfj2BDJ8bi2IaG/vmMnsHTbU9WLM/aMn2fem8nsoa0VOQnrKtAFHQ5SSoTmUFZ6X9Dv29Wn&#13;&#10;e0qcZ7pkCrQo6Fk4+jD/+GHWmFxkcABVCksQRLu8MQU9eG/yJHH8IGrmBmCERqcEWzOPW7tPSssa&#13;&#10;RK9VkqXpNGnAlsYCF87h6WPnpPOIL6Xg/llKJzxRBcXcfFxtXHdhTeYzlu8tM4eK92mwf8iiZpXG&#13;&#10;R69Qj8wzcrTVH1B1xS04kH7AoU5AyoqLWANWM0zfVbM5MCNiLUiOM1ea3P+D5U+nF0uqsqAZJZrV&#13;&#10;KNFWtF4KVZIssNMYl2PQxmCYb79Aiypfzh0ehqJbaevwxXII+pHn85VbBCMcD7PR/d00RRdH3zCb&#13;&#10;jNLpNOAkb9eNdf6rgJoEo6AWxYucstPa+S70EhJec6CqclUpFTehYcRSWXJiKLXyMUkE/y1KadIU&#13;&#10;dDqapBFYQ7jeISuNuYRiu6KC5dtd2zOwg/KMBFjoGsgZvqowyTVz/oVZ7BgsDKfAP+MiFeAj0FuU&#13;&#10;HMD+/Nt5iEch0UtJgx1YUPfjyKygRH3TKPHn4XgcWjZuxpO7DDf21rO79ehjvQSsfIjzZng0Q7xX&#13;&#10;F1NaqF9xWBbhVXQxzfHtgvqLufTdXOCwcbFYxCBsUsP8Wm8MD9CB6SDBtn1l1vQ6eZT4CS69yvJ3&#13;&#10;cnWx4aaGxdGDrKKWgeCO1Z53bPDYDf0whgm63ceot1/G/BcAAAD//wMAUEsDBBQABgAIAAAAIQDE&#13;&#10;pmFO4gAAAA0BAAAPAAAAZHJzL2Rvd25yZXYueG1sTE/LTsMwELwj8Q/WInFBrdNW6SONUyFelbjR&#13;&#10;FBA3N16SiHgdxW4S/p7lBJfRrmZ2dibdjbYRPXa+dqRgNo1AIBXO1FQqOOaPkzUIHzQZ3ThCBd/o&#13;&#10;YZddXqQ6MW6gF+wPoRRsQj7RCqoQ2kRKX1RotZ+6Fom5T9dZHXjtSmk6PbC5beQ8ipbS6pr4Q6Vb&#13;&#10;vKuw+DqcrYKPm/L92Y9Pr8MiXrQP+z5fvZlcqeur8X7LcLsFEXAMfxfw24HzQ8bBTu5MxotGwTKK&#13;&#10;5yxVwMj0Zj3j4cS6zSoGmaXyf4vsBwAA//8DAFBLAQItABQABgAIAAAAIQC2gziS/gAAAOEBAAAT&#13;&#10;AAAAAAAAAAAAAAAAAAAAAABbQ29udGVudF9UeXBlc10ueG1sUEsBAi0AFAAGAAgAAAAhADj9If/W&#13;&#10;AAAAlAEAAAsAAAAAAAAAAAAAAAAALwEAAF9yZWxzLy5yZWxzUEsBAi0AFAAGAAgAAAAhAIyTjlVE&#13;&#10;AgAAegQAAA4AAAAAAAAAAAAAAAAALgIAAGRycy9lMm9Eb2MueG1sUEsBAi0AFAAGAAgAAAAhAMSm&#13;&#10;YU7iAAAADQEAAA8AAAAAAAAAAAAAAAAAngQAAGRycy9kb3ducmV2LnhtbFBLBQYAAAAABAAEAPMA&#13;&#10;AACtBQAAAAA=&#13;&#10;" fillcolor="white [3201]" stroked="f" strokeweight=".5pt">
                <v:textbox>
                  <w:txbxContent>
                    <w:p w14:paraId="46215E61" w14:textId="77777777" w:rsidR="005F4BF5" w:rsidRPr="005F4BF5" w:rsidRDefault="005F4BF5" w:rsidP="005F4BF5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5F4BF5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  <w:t>Brunnenweg 20</w:t>
                      </w:r>
                    </w:p>
                    <w:p w14:paraId="092E8961" w14:textId="77777777" w:rsidR="005F4BF5" w:rsidRPr="005F4BF5" w:rsidRDefault="005F4BF5" w:rsidP="005F4BF5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5F4BF5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  <w:t>Postfach 215</w:t>
                      </w:r>
                    </w:p>
                    <w:p w14:paraId="5959156B" w14:textId="77777777" w:rsidR="005F4BF5" w:rsidRPr="005F4BF5" w:rsidRDefault="005F4BF5" w:rsidP="005F4BF5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5F4BF5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  <w:t>3186 Düdingen</w:t>
                      </w:r>
                    </w:p>
                    <w:p w14:paraId="49979924" w14:textId="77777777" w:rsidR="005F4BF5" w:rsidRPr="005F4BF5" w:rsidRDefault="005F4BF5" w:rsidP="005F4BF5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</w:p>
                    <w:p w14:paraId="57DAC9CD" w14:textId="77777777" w:rsidR="005F4BF5" w:rsidRPr="005F4BF5" w:rsidRDefault="005F4BF5" w:rsidP="005F4BF5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  <w:r w:rsidRPr="005F4BF5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  <w:sym w:font="Wingdings" w:char="F028"/>
                      </w:r>
                      <w:r w:rsidRPr="005F4BF5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  <w:t xml:space="preserve">  026 493 15 39</w:t>
                      </w:r>
                    </w:p>
                    <w:p w14:paraId="7F7CA180" w14:textId="77777777" w:rsidR="005F4BF5" w:rsidRPr="005F4BF5" w:rsidRDefault="005F4BF5" w:rsidP="005F4BF5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</w:pPr>
                    </w:p>
                    <w:p w14:paraId="6B4C9825" w14:textId="77777777" w:rsidR="005F4BF5" w:rsidRPr="005F4BF5" w:rsidRDefault="005F4BF5" w:rsidP="005F4BF5">
                      <w:pPr>
                        <w:spacing w:after="0"/>
                        <w:jc w:val="right"/>
                        <w:rPr>
                          <w:rStyle w:val="Hyperlink"/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u w:val="none"/>
                          <w:lang w:val="de-CH"/>
                        </w:rPr>
                      </w:pPr>
                      <w:r w:rsidRPr="005F4BF5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  <w:sym w:font="Wingdings" w:char="F03A"/>
                      </w:r>
                      <w:r w:rsidRPr="005F4BF5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  <w:hyperlink r:id="rId6" w:history="1">
                        <w:r w:rsidRPr="005F4BF5">
                          <w:rPr>
                            <w:rStyle w:val="Hyperlink"/>
                            <w:rFonts w:asciiTheme="majorHAnsi" w:hAnsiTheme="majorHAnsi" w:cstheme="majorHAnsi"/>
                            <w:color w:val="000000" w:themeColor="text1"/>
                            <w:sz w:val="18"/>
                            <w:szCs w:val="18"/>
                            <w:u w:val="none"/>
                            <w:lang w:val="de-CH"/>
                          </w:rPr>
                          <w:t>www.osduedingen.ch</w:t>
                        </w:r>
                      </w:hyperlink>
                    </w:p>
                    <w:p w14:paraId="5F096072" w14:textId="7475ABF7" w:rsidR="005F4BF5" w:rsidRPr="005F4BF5" w:rsidRDefault="005F4BF5" w:rsidP="005F4BF5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4BF5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de-CH"/>
                        </w:rPr>
                        <w:sym w:font="Wingdings" w:char="F02A"/>
                      </w:r>
                      <w:r w:rsidRPr="005F4BF5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de-CH"/>
                        </w:rPr>
                        <w:t xml:space="preserve"> sekretariat.osduedingen@edufr.ch</w:t>
                      </w:r>
                    </w:p>
                  </w:txbxContent>
                </v:textbox>
              </v:shape>
            </w:pict>
          </mc:Fallback>
        </mc:AlternateContent>
      </w:r>
      <w:r w:rsidR="001620AB" w:rsidRPr="0083590B">
        <w:rPr>
          <w:rFonts w:asciiTheme="majorHAnsi" w:hAnsiTheme="majorHAnsi" w:cstheme="majorHAnsi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1129460D" wp14:editId="2A045452">
            <wp:simplePos x="0" y="0"/>
            <wp:positionH relativeFrom="column">
              <wp:posOffset>78740</wp:posOffset>
            </wp:positionH>
            <wp:positionV relativeFrom="paragraph">
              <wp:posOffset>0</wp:posOffset>
            </wp:positionV>
            <wp:extent cx="1318895" cy="994410"/>
            <wp:effectExtent l="0" t="0" r="0" b="0"/>
            <wp:wrapTight wrapText="bothSides">
              <wp:wrapPolygon edited="0">
                <wp:start x="0" y="0"/>
                <wp:lineTo x="0" y="20966"/>
                <wp:lineTo x="21215" y="20966"/>
                <wp:lineTo x="21215" y="0"/>
                <wp:lineTo x="0" y="0"/>
              </wp:wrapPolygon>
            </wp:wrapTight>
            <wp:docPr id="1" name="Bild 1" descr="Macintosh HD:Users:direktion:Desktop:Logo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rektion:Desktop:Logo: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180F8" w14:textId="3E0A85F3" w:rsidR="00157D93" w:rsidRPr="00AB6D3F" w:rsidRDefault="00157D93" w:rsidP="00157D93">
      <w:pPr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00FB2910" w14:textId="77777777" w:rsidR="009E008D" w:rsidRPr="00AB6D3F" w:rsidRDefault="009E008D" w:rsidP="009E008D">
      <w:pPr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740A8DDA" w14:textId="18724145" w:rsidR="009E008D" w:rsidRPr="00AB6D3F" w:rsidRDefault="009E008D" w:rsidP="009E008D">
      <w:pPr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723EAA89" w14:textId="77777777" w:rsidR="001620AB" w:rsidRPr="00AB6D3F" w:rsidRDefault="001620AB" w:rsidP="009E008D">
      <w:pPr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518CD3CC" w14:textId="77777777" w:rsidR="005F4BF5" w:rsidRDefault="005F4BF5" w:rsidP="00C62124">
      <w:pPr>
        <w:spacing w:after="0"/>
        <w:jc w:val="right"/>
        <w:rPr>
          <w:rFonts w:asciiTheme="majorHAnsi" w:hAnsiTheme="majorHAnsi" w:cstheme="majorHAnsi"/>
          <w:b/>
          <w:sz w:val="28"/>
          <w:lang w:val="de-CH"/>
        </w:rPr>
      </w:pPr>
    </w:p>
    <w:p w14:paraId="58E11E0F" w14:textId="77777777" w:rsidR="005F4BF5" w:rsidRDefault="005F4BF5" w:rsidP="00C62124">
      <w:pPr>
        <w:spacing w:after="0"/>
        <w:jc w:val="right"/>
        <w:rPr>
          <w:rFonts w:asciiTheme="majorHAnsi" w:hAnsiTheme="majorHAnsi" w:cstheme="majorHAnsi"/>
          <w:b/>
          <w:sz w:val="28"/>
          <w:lang w:val="de-CH"/>
        </w:rPr>
      </w:pPr>
    </w:p>
    <w:p w14:paraId="15673E06" w14:textId="3D926CB4" w:rsidR="00157D93" w:rsidRPr="001620AB" w:rsidRDefault="005F4BF5" w:rsidP="00A244BA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b/>
          <w:sz w:val="28"/>
          <w:lang w:val="de-CH"/>
        </w:rPr>
      </w:pPr>
      <w:r w:rsidRPr="001F4682">
        <w:rPr>
          <w:rFonts w:asciiTheme="majorHAnsi" w:hAnsiTheme="majorHAnsi" w:cstheme="majorHAnsi"/>
          <w:b/>
          <w:sz w:val="36"/>
          <w:szCs w:val="36"/>
          <w:lang w:val="de-CH"/>
        </w:rPr>
        <w:t>Ethik/Religionsunterricht</w:t>
      </w:r>
      <w:r w:rsidR="00253DBB">
        <w:rPr>
          <w:rFonts w:asciiTheme="majorHAnsi" w:hAnsiTheme="majorHAnsi" w:cstheme="majorHAnsi"/>
          <w:b/>
          <w:sz w:val="28"/>
          <w:lang w:val="de-CH"/>
        </w:rPr>
        <w:t xml:space="preserve"> </w:t>
      </w:r>
      <w:r w:rsidR="001F4682" w:rsidRPr="00BB0246">
        <w:rPr>
          <w:rFonts w:asciiTheme="majorHAnsi" w:hAnsiTheme="majorHAnsi" w:cstheme="majorHAnsi"/>
          <w:b/>
          <w:sz w:val="36"/>
          <w:szCs w:val="36"/>
          <w:lang w:val="de-CH"/>
        </w:rPr>
        <w:t>1. Stufe (9H) / Schuljahr 2021/22</w:t>
      </w:r>
      <w:r w:rsidR="001F4682">
        <w:rPr>
          <w:rFonts w:asciiTheme="majorHAnsi" w:hAnsiTheme="majorHAnsi" w:cstheme="majorHAnsi"/>
          <w:b/>
          <w:sz w:val="28"/>
          <w:lang w:val="de-CH"/>
        </w:rPr>
        <w:t xml:space="preserve"> </w:t>
      </w:r>
      <w:r w:rsidR="00253DBB">
        <w:rPr>
          <w:rFonts w:asciiTheme="majorHAnsi" w:hAnsiTheme="majorHAnsi" w:cstheme="majorHAnsi"/>
          <w:b/>
          <w:sz w:val="28"/>
          <w:lang w:val="de-CH"/>
        </w:rPr>
        <w:t>(Elternentscheid)</w:t>
      </w:r>
    </w:p>
    <w:p w14:paraId="3213927B" w14:textId="58067001" w:rsidR="00E91BA0" w:rsidRPr="00C848CC" w:rsidRDefault="00E91BA0" w:rsidP="00C848CC">
      <w:pPr>
        <w:spacing w:after="120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C848CC">
        <w:rPr>
          <w:rFonts w:asciiTheme="majorHAnsi" w:hAnsiTheme="majorHAnsi" w:cstheme="majorHAnsi"/>
          <w:b/>
          <w:sz w:val="22"/>
          <w:szCs w:val="22"/>
          <w:lang w:val="de-CH"/>
        </w:rPr>
        <w:t>Bitte ankreuzen!</w:t>
      </w:r>
    </w:p>
    <w:p w14:paraId="34C3377C" w14:textId="4C356828" w:rsidR="00157D93" w:rsidRPr="00C848CC" w:rsidRDefault="00157D93" w:rsidP="0017565C">
      <w:pPr>
        <w:pStyle w:val="Listenabsatz"/>
        <w:spacing w:after="120" w:line="360" w:lineRule="auto"/>
        <w:ind w:left="0"/>
        <w:rPr>
          <w:rFonts w:asciiTheme="majorHAnsi" w:hAnsiTheme="majorHAnsi" w:cstheme="majorHAnsi"/>
          <w:sz w:val="22"/>
          <w:szCs w:val="22"/>
          <w:lang w:val="de-CH"/>
        </w:rPr>
      </w:pPr>
      <w:r w:rsidRPr="00C848CC">
        <w:rPr>
          <w:rFonts w:asciiTheme="majorHAnsi" w:hAnsiTheme="majorHAnsi" w:cstheme="majorHAnsi"/>
          <w:sz w:val="22"/>
          <w:szCs w:val="22"/>
          <w:lang w:val="de-CH"/>
        </w:rPr>
        <w:t>Unser Kind ist</w:t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  <w:r w:rsidR="001620AB"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  <w:r w:rsidRPr="00C848CC">
        <w:rPr>
          <w:rFonts w:ascii="Segoe UI Symbol" w:eastAsia="MS Gothic" w:hAnsi="Segoe UI Symbol" w:cs="Segoe UI Symbol"/>
          <w:sz w:val="22"/>
          <w:szCs w:val="22"/>
          <w:lang w:val="de-CH"/>
        </w:rPr>
        <w:t>☐</w:t>
      </w:r>
      <w:r w:rsidR="00993AD1" w:rsidRPr="00C848CC">
        <w:rPr>
          <w:rFonts w:asciiTheme="majorHAnsi" w:hAnsiTheme="majorHAnsi" w:cstheme="majorHAnsi"/>
          <w:sz w:val="22"/>
          <w:szCs w:val="22"/>
          <w:lang w:val="de-CH"/>
        </w:rPr>
        <w:tab/>
        <w:t>katholisch</w:t>
      </w:r>
    </w:p>
    <w:p w14:paraId="40345894" w14:textId="1B8D9843" w:rsidR="00157D93" w:rsidRPr="00C848CC" w:rsidRDefault="00C848CC" w:rsidP="0017565C">
      <w:pPr>
        <w:pStyle w:val="Listenabsatz"/>
        <w:spacing w:after="120" w:line="360" w:lineRule="auto"/>
        <w:ind w:left="1428" w:hanging="10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ab/>
      </w:r>
      <w:r w:rsidR="00157D93"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  <w:r w:rsidR="00157D93" w:rsidRPr="00C848CC">
        <w:rPr>
          <w:rFonts w:ascii="Segoe UI Symbol" w:eastAsia="MS Gothic" w:hAnsi="Segoe UI Symbol" w:cs="Segoe UI Symbol"/>
          <w:sz w:val="22"/>
          <w:szCs w:val="22"/>
          <w:lang w:val="de-CH"/>
        </w:rPr>
        <w:t>☐</w:t>
      </w:r>
      <w:r w:rsidR="00157D93" w:rsidRPr="00C848CC">
        <w:rPr>
          <w:rFonts w:asciiTheme="majorHAnsi" w:eastAsia="MS Gothic" w:hAnsiTheme="majorHAnsi" w:cstheme="majorHAnsi"/>
          <w:sz w:val="22"/>
          <w:szCs w:val="22"/>
          <w:lang w:val="de-CH"/>
        </w:rPr>
        <w:tab/>
      </w:r>
      <w:r w:rsidR="00993AD1" w:rsidRPr="00C848CC">
        <w:rPr>
          <w:rFonts w:asciiTheme="majorHAnsi" w:hAnsiTheme="majorHAnsi" w:cstheme="majorHAnsi"/>
          <w:sz w:val="22"/>
          <w:szCs w:val="22"/>
          <w:lang w:val="de-CH"/>
        </w:rPr>
        <w:t>reformiert</w:t>
      </w:r>
    </w:p>
    <w:p w14:paraId="60472A8D" w14:textId="4A4C4F68" w:rsidR="0041334A" w:rsidRPr="00C848CC" w:rsidRDefault="0041334A" w:rsidP="001A7BC5">
      <w:pPr>
        <w:pStyle w:val="Listenabsatz"/>
        <w:pBdr>
          <w:bottom w:val="single" w:sz="4" w:space="1" w:color="auto"/>
        </w:pBdr>
        <w:spacing w:after="120" w:line="360" w:lineRule="auto"/>
        <w:ind w:left="2136" w:hanging="9"/>
        <w:rPr>
          <w:rFonts w:asciiTheme="majorHAnsi" w:hAnsiTheme="majorHAnsi" w:cstheme="majorHAnsi"/>
          <w:sz w:val="22"/>
          <w:szCs w:val="22"/>
          <w:lang w:val="de-CH"/>
        </w:rPr>
      </w:pPr>
      <w:r w:rsidRPr="00C848CC">
        <w:rPr>
          <w:rFonts w:ascii="Segoe UI Symbol" w:eastAsia="MS Gothic" w:hAnsi="Segoe UI Symbol" w:cs="Segoe UI Symbol"/>
          <w:sz w:val="22"/>
          <w:szCs w:val="22"/>
          <w:lang w:val="de-CH"/>
        </w:rPr>
        <w:t>☐</w:t>
      </w:r>
      <w:r w:rsidRPr="00C848CC">
        <w:rPr>
          <w:rFonts w:asciiTheme="majorHAnsi" w:eastAsia="MS Gothic" w:hAnsiTheme="majorHAnsi" w:cstheme="majorHAnsi"/>
          <w:sz w:val="22"/>
          <w:szCs w:val="22"/>
          <w:lang w:val="de-CH"/>
        </w:rPr>
        <w:tab/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>weder katholisch noch reformiert</w:t>
      </w:r>
    </w:p>
    <w:p w14:paraId="4B9E1792" w14:textId="77777777" w:rsidR="00E91BA0" w:rsidRPr="00C848CC" w:rsidRDefault="00E91BA0" w:rsidP="00C848CC">
      <w:pPr>
        <w:spacing w:after="120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C848CC">
        <w:rPr>
          <w:rFonts w:asciiTheme="majorHAnsi" w:hAnsiTheme="majorHAnsi" w:cstheme="majorHAnsi"/>
          <w:b/>
          <w:sz w:val="22"/>
          <w:szCs w:val="22"/>
          <w:lang w:val="de-CH"/>
        </w:rPr>
        <w:t>Bitte ankreuzen!</w:t>
      </w:r>
    </w:p>
    <w:p w14:paraId="5810BF0B" w14:textId="4929CF4A" w:rsidR="00993AD1" w:rsidRPr="00C848CC" w:rsidRDefault="00157D93" w:rsidP="0017565C">
      <w:pPr>
        <w:pStyle w:val="Listenabsatz"/>
        <w:spacing w:after="120" w:line="360" w:lineRule="auto"/>
        <w:ind w:left="2127"/>
        <w:rPr>
          <w:rFonts w:asciiTheme="majorHAnsi" w:hAnsiTheme="majorHAnsi" w:cstheme="majorHAnsi"/>
          <w:sz w:val="22"/>
          <w:szCs w:val="22"/>
          <w:lang w:val="de-CH"/>
        </w:rPr>
      </w:pPr>
      <w:r w:rsidRPr="00C848CC">
        <w:rPr>
          <w:rFonts w:ascii="Segoe UI Symbol" w:eastAsia="MS Gothic" w:hAnsi="Segoe UI Symbol" w:cs="Segoe UI Symbol"/>
          <w:sz w:val="22"/>
          <w:szCs w:val="22"/>
          <w:lang w:val="de-CH"/>
        </w:rPr>
        <w:t>☐</w:t>
      </w:r>
      <w:r w:rsidRPr="00C848CC">
        <w:rPr>
          <w:rFonts w:asciiTheme="majorHAnsi" w:eastAsia="MS Gothic" w:hAnsiTheme="majorHAnsi" w:cstheme="majorHAnsi"/>
          <w:sz w:val="22"/>
          <w:szCs w:val="22"/>
          <w:lang w:val="de-CH"/>
        </w:rPr>
        <w:tab/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 xml:space="preserve">Unser Kind </w:t>
      </w:r>
      <w:r w:rsidR="0041334A" w:rsidRPr="00C848CC">
        <w:rPr>
          <w:rFonts w:asciiTheme="majorHAnsi" w:hAnsiTheme="majorHAnsi" w:cstheme="majorHAnsi"/>
          <w:sz w:val="22"/>
          <w:szCs w:val="22"/>
          <w:lang w:val="de-CH"/>
        </w:rPr>
        <w:t xml:space="preserve">besucht den konfessionellen Religionsunterricht. </w:t>
      </w:r>
    </w:p>
    <w:p w14:paraId="563301E0" w14:textId="77777777" w:rsidR="0041334A" w:rsidRPr="00C848CC" w:rsidRDefault="0041334A" w:rsidP="0017565C">
      <w:pPr>
        <w:pStyle w:val="Listenabsatz"/>
        <w:spacing w:after="120" w:line="360" w:lineRule="auto"/>
        <w:ind w:left="2127"/>
        <w:rPr>
          <w:rFonts w:asciiTheme="majorHAnsi" w:hAnsiTheme="majorHAnsi" w:cstheme="majorHAnsi"/>
          <w:sz w:val="22"/>
          <w:szCs w:val="22"/>
          <w:lang w:val="de-CH"/>
        </w:rPr>
      </w:pPr>
      <w:r w:rsidRPr="00C848CC">
        <w:rPr>
          <w:rFonts w:ascii="Segoe UI Symbol" w:eastAsia="MS Gothic" w:hAnsi="Segoe UI Symbol" w:cs="Segoe UI Symbol"/>
          <w:sz w:val="22"/>
          <w:szCs w:val="22"/>
          <w:lang w:val="de-CH"/>
        </w:rPr>
        <w:t>☐</w:t>
      </w:r>
      <w:r w:rsidRPr="00C848CC">
        <w:rPr>
          <w:rFonts w:asciiTheme="majorHAnsi" w:eastAsia="MS Gothic" w:hAnsiTheme="majorHAnsi" w:cstheme="majorHAnsi"/>
          <w:sz w:val="22"/>
          <w:szCs w:val="22"/>
          <w:lang w:val="de-CH"/>
        </w:rPr>
        <w:tab/>
        <w:t>Wir/Ich melde/n u</w:t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 xml:space="preserve">nser Kind vom konfessionellen Religionsunterricht ab. </w:t>
      </w:r>
    </w:p>
    <w:p w14:paraId="7921B07A" w14:textId="77777777" w:rsidR="00993AD1" w:rsidRPr="00C848CC" w:rsidRDefault="00993AD1" w:rsidP="00AB6D3F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13A7195D" w14:textId="77777777" w:rsidR="00AB6D3F" w:rsidRDefault="00AB6D3F" w:rsidP="0017565C">
      <w:pPr>
        <w:spacing w:after="0"/>
        <w:jc w:val="both"/>
        <w:rPr>
          <w:rFonts w:asciiTheme="majorHAnsi" w:hAnsiTheme="majorHAnsi" w:cstheme="majorHAnsi"/>
          <w:i/>
          <w:sz w:val="22"/>
          <w:szCs w:val="22"/>
          <w:lang w:val="de-CH"/>
        </w:rPr>
      </w:pPr>
    </w:p>
    <w:p w14:paraId="55A4AC71" w14:textId="77777777" w:rsidR="00A74B71" w:rsidRPr="00A74B71" w:rsidRDefault="00993AD1" w:rsidP="00A74B71">
      <w:pPr>
        <w:spacing w:after="0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</w:pPr>
      <w:r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Gemäss Artikel</w:t>
      </w:r>
      <w:r w:rsidR="00CB50A1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23 </w:t>
      </w:r>
      <w:proofErr w:type="spellStart"/>
      <w:r w:rsidR="00CB50A1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SchG</w:t>
      </w:r>
      <w:proofErr w:type="spellEnd"/>
      <w:r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</w:t>
      </w:r>
      <w:r w:rsidR="00CB50A1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und 42 </w:t>
      </w:r>
      <w:proofErr w:type="spellStart"/>
      <w:r w:rsidR="00CB50A1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SchR</w:t>
      </w:r>
      <w:proofErr w:type="spellEnd"/>
      <w:r w:rsidR="00CB50A1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</w:t>
      </w:r>
      <w:r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können die Eltern ihr Kind</w:t>
      </w:r>
      <w:r w:rsidR="006F1BFD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</w:t>
      </w:r>
      <w:r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vom Religionsunterricht abmelden</w:t>
      </w:r>
      <w:r w:rsidR="00CB50A1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.</w:t>
      </w:r>
      <w:r w:rsidR="006F1BFD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</w:t>
      </w:r>
    </w:p>
    <w:p w14:paraId="78591535" w14:textId="77777777" w:rsidR="00A74B71" w:rsidRDefault="00A74B71" w:rsidP="00A74B71">
      <w:pPr>
        <w:spacing w:after="0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</w:pPr>
    </w:p>
    <w:p w14:paraId="7F1ED82C" w14:textId="37C76ACD" w:rsidR="001A61FA" w:rsidRPr="00A74B71" w:rsidRDefault="00A74B71" w:rsidP="00A74B71">
      <w:pPr>
        <w:spacing w:after="0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</w:pPr>
      <w:r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Für die 9H erfassen wir den Entscheid systematisch. Für die 10H und die 11H werden wir nicht mehr nachfragen. </w:t>
      </w:r>
      <w:r w:rsidR="006F1BFD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D</w:t>
      </w:r>
      <w:r w:rsidR="00645E08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er hier getroffene Entscheid</w:t>
      </w:r>
      <w:r w:rsidR="006F1BFD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gilt </w:t>
      </w:r>
      <w:r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somit für alle Schuljahre an der OS Düdingen.</w:t>
      </w:r>
      <w:r w:rsidR="00645E08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</w:t>
      </w:r>
    </w:p>
    <w:p w14:paraId="1C7C20FD" w14:textId="5B47010E" w:rsidR="00993AD1" w:rsidRPr="00A74B71" w:rsidRDefault="00A74B71" w:rsidP="00A74B71">
      <w:pPr>
        <w:spacing w:after="0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</w:pPr>
      <w:r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De</w:t>
      </w:r>
      <w:r w:rsidR="00645E08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r</w:t>
      </w:r>
      <w:r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Entscheid</w:t>
      </w:r>
      <w:r w:rsidR="00645E08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kann jeweils bis zum 31. März für das darauffolgende Schuljahr geändert werden. Dies bedarf einer schriftlichen Erklärung</w:t>
      </w:r>
      <w:r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der Eltern</w:t>
      </w:r>
      <w:r w:rsidR="00645E08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</w:t>
      </w:r>
      <w:r w:rsidR="00795C9E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zuhanden</w:t>
      </w:r>
      <w:r w:rsidR="00645E08"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 xml:space="preserve"> der Schuldirektion.</w:t>
      </w:r>
    </w:p>
    <w:p w14:paraId="2E223BF6" w14:textId="56B9FA62" w:rsidR="00A74B71" w:rsidRPr="00A74B71" w:rsidRDefault="00A74B71" w:rsidP="00A74B71">
      <w:pPr>
        <w:spacing w:after="0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</w:pPr>
      <w:r w:rsidRPr="00A74B71">
        <w:rPr>
          <w:rFonts w:asciiTheme="majorHAnsi" w:hAnsiTheme="majorHAnsi" w:cstheme="majorHAnsi"/>
          <w:b/>
          <w:bCs/>
          <w:iCs/>
          <w:sz w:val="22"/>
          <w:szCs w:val="22"/>
          <w:lang w:val="de-CH"/>
        </w:rPr>
        <w:t>Während dem laufenden Schuljahr sind keine Änderungen möglich!</w:t>
      </w:r>
    </w:p>
    <w:p w14:paraId="46CD79B5" w14:textId="77777777" w:rsidR="0041334A" w:rsidRPr="00C848CC" w:rsidRDefault="0041334A" w:rsidP="0041334A">
      <w:pPr>
        <w:pStyle w:val="Listenabsatz"/>
        <w:spacing w:after="0"/>
        <w:rPr>
          <w:rFonts w:asciiTheme="majorHAnsi" w:hAnsiTheme="majorHAnsi" w:cstheme="majorHAnsi"/>
          <w:sz w:val="22"/>
          <w:szCs w:val="22"/>
          <w:lang w:val="de-CH"/>
        </w:rPr>
      </w:pPr>
      <w:bookmarkStart w:id="0" w:name="_GoBack"/>
      <w:bookmarkEnd w:id="0"/>
    </w:p>
    <w:p w14:paraId="5C44E0CA" w14:textId="77777777" w:rsidR="00157D93" w:rsidRPr="00C848CC" w:rsidRDefault="00157D93" w:rsidP="00157D93">
      <w:pPr>
        <w:spacing w:after="0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C848CC">
        <w:rPr>
          <w:rFonts w:asciiTheme="majorHAnsi" w:hAnsiTheme="majorHAnsi" w:cstheme="majorHAnsi"/>
          <w:b/>
          <w:sz w:val="22"/>
          <w:szCs w:val="22"/>
          <w:lang w:val="de-CH"/>
        </w:rPr>
        <w:t>Schülerin / Schüler</w:t>
      </w:r>
    </w:p>
    <w:p w14:paraId="597088E3" w14:textId="77777777" w:rsidR="00157D93" w:rsidRPr="00C848CC" w:rsidRDefault="00157D93" w:rsidP="00157D93">
      <w:pPr>
        <w:spacing w:after="0"/>
        <w:rPr>
          <w:rFonts w:asciiTheme="majorHAnsi" w:hAnsiTheme="majorHAnsi" w:cstheme="majorHAnsi"/>
          <w:b/>
          <w:sz w:val="22"/>
          <w:szCs w:val="22"/>
          <w:lang w:val="de-CH"/>
        </w:rPr>
      </w:pPr>
    </w:p>
    <w:p w14:paraId="35354FB5" w14:textId="7F8953DD" w:rsidR="00157D93" w:rsidRPr="00C848CC" w:rsidRDefault="00C848CC" w:rsidP="00C848CC">
      <w:pPr>
        <w:tabs>
          <w:tab w:val="left" w:leader="underscore" w:pos="4820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  <w:r w:rsidRPr="00C848CC">
        <w:rPr>
          <w:rFonts w:asciiTheme="majorHAnsi" w:hAnsiTheme="majorHAnsi" w:cstheme="majorHAnsi"/>
          <w:sz w:val="22"/>
          <w:szCs w:val="22"/>
          <w:lang w:val="de-CH"/>
        </w:rPr>
        <w:t>Name:</w:t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ab/>
        <w:t>Vorname:</w:t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</w:p>
    <w:p w14:paraId="52633D8B" w14:textId="443CEBDE" w:rsidR="00C848CC" w:rsidRPr="00C848CC" w:rsidRDefault="00C848CC" w:rsidP="00C848CC">
      <w:pPr>
        <w:tabs>
          <w:tab w:val="left" w:leader="underscore" w:pos="4820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70316C7A" w14:textId="2F00B066" w:rsidR="00C848CC" w:rsidRPr="00C848CC" w:rsidRDefault="00C848CC" w:rsidP="00C848CC">
      <w:pPr>
        <w:tabs>
          <w:tab w:val="left" w:leader="underscore" w:pos="4820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  <w:r w:rsidRPr="00C848CC">
        <w:rPr>
          <w:rFonts w:asciiTheme="majorHAnsi" w:hAnsiTheme="majorHAnsi" w:cstheme="majorHAnsi"/>
          <w:sz w:val="22"/>
          <w:szCs w:val="22"/>
          <w:lang w:val="de-CH"/>
        </w:rPr>
        <w:t>Adresse:</w:t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ab/>
        <w:t>PLZ, Wohnort:</w:t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</w:p>
    <w:p w14:paraId="487BF359" w14:textId="5633834F" w:rsidR="00C848CC" w:rsidRPr="00C848CC" w:rsidRDefault="00C848CC" w:rsidP="00C848CC">
      <w:pPr>
        <w:tabs>
          <w:tab w:val="left" w:leader="underscore" w:pos="4820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593F98BC" w14:textId="77777777" w:rsidR="00157D93" w:rsidRPr="00C848CC" w:rsidRDefault="00157D93" w:rsidP="001F4682">
      <w:pPr>
        <w:pBdr>
          <w:bottom w:val="single" w:sz="4" w:space="1" w:color="auto"/>
        </w:pBdr>
        <w:tabs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77D35729" w14:textId="77777777" w:rsidR="00157D93" w:rsidRPr="00C848CC" w:rsidRDefault="00157D93" w:rsidP="00157D93">
      <w:pPr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01C3AB32" w14:textId="77777777" w:rsidR="00157D93" w:rsidRPr="00C848CC" w:rsidRDefault="00157D93" w:rsidP="00157D93">
      <w:pPr>
        <w:spacing w:after="0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C848CC">
        <w:rPr>
          <w:rFonts w:asciiTheme="majorHAnsi" w:hAnsiTheme="majorHAnsi" w:cstheme="majorHAnsi"/>
          <w:b/>
          <w:sz w:val="22"/>
          <w:szCs w:val="22"/>
          <w:lang w:val="de-CH"/>
        </w:rPr>
        <w:t>Eltern / gesetzliche Vertreter</w:t>
      </w:r>
    </w:p>
    <w:p w14:paraId="4A8B54D6" w14:textId="77777777" w:rsidR="00157D93" w:rsidRPr="00C848CC" w:rsidRDefault="00157D93" w:rsidP="00157D93">
      <w:pPr>
        <w:spacing w:after="0"/>
        <w:rPr>
          <w:rFonts w:asciiTheme="majorHAnsi" w:hAnsiTheme="majorHAnsi" w:cstheme="majorHAnsi"/>
          <w:b/>
          <w:sz w:val="22"/>
          <w:szCs w:val="22"/>
          <w:lang w:val="de-CH"/>
        </w:rPr>
      </w:pPr>
    </w:p>
    <w:p w14:paraId="5E426E02" w14:textId="33E09A21" w:rsidR="00157D93" w:rsidRPr="00C848CC" w:rsidRDefault="00157D93" w:rsidP="00157D93">
      <w:pPr>
        <w:spacing w:after="0"/>
        <w:rPr>
          <w:rFonts w:asciiTheme="majorHAnsi" w:hAnsiTheme="majorHAnsi" w:cstheme="majorHAnsi"/>
          <w:sz w:val="22"/>
          <w:szCs w:val="22"/>
          <w:lang w:val="de-CH"/>
        </w:rPr>
      </w:pPr>
      <w:r w:rsidRPr="00C848CC">
        <w:rPr>
          <w:rFonts w:asciiTheme="majorHAnsi" w:hAnsiTheme="majorHAnsi" w:cstheme="majorHAnsi"/>
          <w:sz w:val="22"/>
          <w:szCs w:val="22"/>
          <w:lang w:val="de-CH"/>
        </w:rPr>
        <w:t xml:space="preserve">Vater </w:t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  <w:r w:rsidRPr="00C848CC">
        <w:rPr>
          <w:rFonts w:ascii="Segoe UI Symbol" w:eastAsia="MS Gothic" w:hAnsi="Segoe UI Symbol" w:cs="Segoe UI Symbol"/>
          <w:sz w:val="22"/>
          <w:szCs w:val="22"/>
          <w:lang w:val="de-CH"/>
        </w:rPr>
        <w:t>☐</w:t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  <w:r w:rsidR="0085565A">
        <w:rPr>
          <w:rFonts w:asciiTheme="majorHAnsi" w:hAnsiTheme="majorHAnsi" w:cstheme="majorHAnsi"/>
          <w:sz w:val="22"/>
          <w:szCs w:val="22"/>
          <w:lang w:val="de-CH"/>
        </w:rPr>
        <w:tab/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>Mutter</w:t>
      </w:r>
      <w:proofErr w:type="gramStart"/>
      <w:r w:rsidRPr="00C848CC">
        <w:rPr>
          <w:rFonts w:asciiTheme="majorHAnsi" w:hAnsiTheme="majorHAnsi" w:cstheme="majorHAnsi"/>
          <w:sz w:val="22"/>
          <w:szCs w:val="22"/>
          <w:lang w:val="de-CH"/>
        </w:rPr>
        <w:tab/>
        <w:t xml:space="preserve">  </w:t>
      </w:r>
      <w:r w:rsidRPr="00C848CC">
        <w:rPr>
          <w:rFonts w:ascii="Segoe UI Symbol" w:eastAsia="MS Gothic" w:hAnsi="Segoe UI Symbol" w:cs="Segoe UI Symbol"/>
          <w:sz w:val="22"/>
          <w:szCs w:val="22"/>
          <w:lang w:val="de-CH"/>
        </w:rPr>
        <w:t>☐</w:t>
      </w:r>
      <w:proofErr w:type="gramEnd"/>
      <w:r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  <w:r w:rsidR="0085565A">
        <w:rPr>
          <w:rFonts w:asciiTheme="majorHAnsi" w:hAnsiTheme="majorHAnsi" w:cstheme="majorHAnsi"/>
          <w:sz w:val="22"/>
          <w:szCs w:val="22"/>
          <w:lang w:val="de-CH"/>
        </w:rPr>
        <w:tab/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 xml:space="preserve">gesetzlicher Vertreter  </w:t>
      </w:r>
      <w:r w:rsidRPr="00C848CC">
        <w:rPr>
          <w:rFonts w:ascii="Segoe UI Symbol" w:eastAsia="MS Gothic" w:hAnsi="Segoe UI Symbol" w:cs="Segoe UI Symbol"/>
          <w:sz w:val="22"/>
          <w:szCs w:val="22"/>
          <w:lang w:val="de-CH"/>
        </w:rPr>
        <w:t>☐</w:t>
      </w:r>
    </w:p>
    <w:p w14:paraId="35833285" w14:textId="77777777" w:rsidR="00157D93" w:rsidRPr="00C848CC" w:rsidRDefault="00157D93" w:rsidP="00157D93">
      <w:pPr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0535F276" w14:textId="10A3377B" w:rsidR="00157D93" w:rsidRPr="00C848CC" w:rsidRDefault="00157D93" w:rsidP="00C848CC">
      <w:pPr>
        <w:tabs>
          <w:tab w:val="left" w:pos="3119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  <w:r w:rsidRPr="00C848CC">
        <w:rPr>
          <w:rFonts w:asciiTheme="majorHAnsi" w:hAnsiTheme="majorHAnsi" w:cstheme="majorHAnsi"/>
          <w:sz w:val="22"/>
          <w:szCs w:val="22"/>
          <w:lang w:val="de-CH"/>
        </w:rPr>
        <w:t>Name</w:t>
      </w:r>
      <w:r w:rsidR="00A41760">
        <w:rPr>
          <w:rFonts w:asciiTheme="majorHAnsi" w:hAnsiTheme="majorHAnsi" w:cstheme="majorHAnsi"/>
          <w:sz w:val="22"/>
          <w:szCs w:val="22"/>
          <w:lang w:val="de-CH"/>
        </w:rPr>
        <w:t xml:space="preserve">, </w:t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>Vorname</w:t>
      </w:r>
      <w:r w:rsidR="00A41760">
        <w:rPr>
          <w:rFonts w:asciiTheme="majorHAnsi" w:hAnsiTheme="majorHAnsi" w:cstheme="majorHAnsi"/>
          <w:sz w:val="22"/>
          <w:szCs w:val="22"/>
          <w:lang w:val="de-CH"/>
        </w:rPr>
        <w:t xml:space="preserve"> (Vater)</w:t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 xml:space="preserve">: </w:t>
      </w:r>
      <w:r w:rsidR="00C848CC"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  <w:r w:rsidR="00C848CC"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</w:p>
    <w:p w14:paraId="66C8A553" w14:textId="3A7B6195" w:rsidR="00C848CC" w:rsidRPr="00C848CC" w:rsidRDefault="00C848CC" w:rsidP="00C848CC">
      <w:pPr>
        <w:tabs>
          <w:tab w:val="left" w:pos="3119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2A5B5158" w14:textId="0159FC81" w:rsidR="00C848CC" w:rsidRPr="00C848CC" w:rsidRDefault="00A41760" w:rsidP="00C848CC">
      <w:pPr>
        <w:tabs>
          <w:tab w:val="left" w:pos="3119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>Unterschrift (Vater):</w:t>
      </w:r>
      <w:r w:rsidR="00C848CC"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  <w:r w:rsidR="00C848CC"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</w:p>
    <w:p w14:paraId="19937732" w14:textId="77777777" w:rsidR="00157D93" w:rsidRPr="00C848CC" w:rsidRDefault="00157D93" w:rsidP="00C848CC">
      <w:pPr>
        <w:tabs>
          <w:tab w:val="left" w:pos="3119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4950825E" w14:textId="3753B0E1" w:rsidR="00157D93" w:rsidRPr="00C848CC" w:rsidRDefault="00A41760" w:rsidP="00C848CC">
      <w:pPr>
        <w:tabs>
          <w:tab w:val="left" w:pos="3119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>Name, Vorname (Mutter)</w:t>
      </w:r>
      <w:r w:rsidR="00157D93" w:rsidRPr="00C848CC">
        <w:rPr>
          <w:rFonts w:asciiTheme="majorHAnsi" w:hAnsiTheme="majorHAnsi" w:cstheme="majorHAnsi"/>
          <w:sz w:val="22"/>
          <w:szCs w:val="22"/>
          <w:lang w:val="de-CH"/>
        </w:rPr>
        <w:t>:</w:t>
      </w:r>
      <w:r w:rsidR="00C848CC"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  <w:r w:rsidR="00C848CC"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</w:p>
    <w:p w14:paraId="37B8ED5D" w14:textId="4C76CED8" w:rsidR="00C848CC" w:rsidRPr="00C848CC" w:rsidRDefault="00C848CC" w:rsidP="00C848CC">
      <w:pPr>
        <w:tabs>
          <w:tab w:val="left" w:pos="3119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04EA07F1" w14:textId="2789CDE1" w:rsidR="00C848CC" w:rsidRPr="00C848CC" w:rsidRDefault="00A41760" w:rsidP="00C848CC">
      <w:pPr>
        <w:tabs>
          <w:tab w:val="left" w:pos="3119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>Unterschrift (Mutter)</w:t>
      </w:r>
      <w:r w:rsidR="00C848CC"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  <w:r w:rsidR="00C848CC"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</w:p>
    <w:p w14:paraId="1166191B" w14:textId="14DDCB72" w:rsidR="00C848CC" w:rsidRPr="00C848CC" w:rsidRDefault="00C848CC" w:rsidP="00C848CC">
      <w:pPr>
        <w:tabs>
          <w:tab w:val="left" w:pos="3119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</w:p>
    <w:p w14:paraId="1F66F5C0" w14:textId="303342B6" w:rsidR="00157D93" w:rsidRPr="00C848CC" w:rsidRDefault="00C848CC" w:rsidP="00C848CC">
      <w:pPr>
        <w:tabs>
          <w:tab w:val="left" w:pos="3119"/>
          <w:tab w:val="left" w:leader="underscore" w:pos="9356"/>
        </w:tabs>
        <w:spacing w:after="0"/>
        <w:rPr>
          <w:rFonts w:asciiTheme="majorHAnsi" w:hAnsiTheme="majorHAnsi" w:cstheme="majorHAnsi"/>
          <w:sz w:val="22"/>
          <w:szCs w:val="22"/>
          <w:lang w:val="de-CH"/>
        </w:rPr>
      </w:pPr>
      <w:r w:rsidRPr="00C848CC">
        <w:rPr>
          <w:rFonts w:asciiTheme="majorHAnsi" w:hAnsiTheme="majorHAnsi" w:cstheme="majorHAnsi"/>
          <w:sz w:val="22"/>
          <w:szCs w:val="22"/>
          <w:lang w:val="de-CH"/>
        </w:rPr>
        <w:t>Datum:</w:t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  <w:r w:rsidRPr="00C848CC">
        <w:rPr>
          <w:rFonts w:asciiTheme="majorHAnsi" w:hAnsiTheme="majorHAnsi" w:cstheme="majorHAnsi"/>
          <w:sz w:val="22"/>
          <w:szCs w:val="22"/>
          <w:lang w:val="de-CH"/>
        </w:rPr>
        <w:tab/>
      </w:r>
    </w:p>
    <w:p w14:paraId="4E2C7B93" w14:textId="77777777" w:rsidR="00C848CC" w:rsidRPr="00C848CC" w:rsidRDefault="00C848CC" w:rsidP="00157D93">
      <w:pPr>
        <w:spacing w:after="0"/>
        <w:rPr>
          <w:rFonts w:asciiTheme="majorHAnsi" w:hAnsiTheme="majorHAnsi" w:cstheme="majorHAnsi"/>
          <w:b/>
          <w:sz w:val="22"/>
          <w:szCs w:val="22"/>
          <w:lang w:val="de-CH"/>
        </w:rPr>
      </w:pPr>
    </w:p>
    <w:p w14:paraId="5C01C349" w14:textId="6669846F" w:rsidR="00C848CC" w:rsidRPr="0083590B" w:rsidRDefault="00157D93" w:rsidP="001A61FA">
      <w:pPr>
        <w:tabs>
          <w:tab w:val="left" w:pos="3119"/>
        </w:tabs>
        <w:spacing w:after="0"/>
        <w:ind w:left="3544" w:hanging="3544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83590B">
        <w:rPr>
          <w:rFonts w:asciiTheme="majorHAnsi" w:hAnsiTheme="majorHAnsi" w:cstheme="majorHAnsi"/>
          <w:sz w:val="22"/>
          <w:szCs w:val="22"/>
          <w:lang w:val="de-CH"/>
        </w:rPr>
        <w:t>Abgabetermin:</w:t>
      </w:r>
      <w:r w:rsidR="00C848CC" w:rsidRPr="0083590B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="00C848CC" w:rsidRPr="0083590B">
        <w:rPr>
          <w:rFonts w:asciiTheme="majorHAnsi" w:hAnsiTheme="majorHAnsi" w:cstheme="majorHAnsi"/>
          <w:sz w:val="22"/>
          <w:szCs w:val="22"/>
          <w:lang w:val="de-CH"/>
        </w:rPr>
        <w:tab/>
      </w:r>
      <w:r w:rsidR="0085578F">
        <w:rPr>
          <w:rFonts w:asciiTheme="majorHAnsi" w:hAnsiTheme="majorHAnsi" w:cstheme="majorHAnsi"/>
          <w:b/>
          <w:lang w:val="de-CH"/>
        </w:rPr>
        <w:t>29</w:t>
      </w:r>
      <w:r w:rsidR="00A41760" w:rsidRPr="00A92CBA">
        <w:rPr>
          <w:rFonts w:asciiTheme="majorHAnsi" w:hAnsiTheme="majorHAnsi" w:cstheme="majorHAnsi"/>
          <w:b/>
          <w:lang w:val="de-CH"/>
        </w:rPr>
        <w:t xml:space="preserve">. </w:t>
      </w:r>
      <w:r w:rsidR="00A41760" w:rsidRPr="00A74B71">
        <w:rPr>
          <w:rFonts w:asciiTheme="majorHAnsi" w:hAnsiTheme="majorHAnsi" w:cstheme="majorHAnsi"/>
          <w:b/>
          <w:lang w:val="de-CH"/>
        </w:rPr>
        <w:t>März</w:t>
      </w:r>
      <w:r w:rsidRPr="00A74B71">
        <w:rPr>
          <w:rFonts w:asciiTheme="majorHAnsi" w:hAnsiTheme="majorHAnsi" w:cstheme="majorHAnsi"/>
          <w:b/>
          <w:lang w:val="de-CH"/>
        </w:rPr>
        <w:t xml:space="preserve"> 20</w:t>
      </w:r>
      <w:r w:rsidR="00287FB9" w:rsidRPr="00A74B71">
        <w:rPr>
          <w:rFonts w:asciiTheme="majorHAnsi" w:hAnsiTheme="majorHAnsi" w:cstheme="majorHAnsi"/>
          <w:b/>
          <w:lang w:val="de-CH"/>
        </w:rPr>
        <w:t>2</w:t>
      </w:r>
      <w:r w:rsidR="006F1BFD" w:rsidRPr="00A74B71">
        <w:rPr>
          <w:rFonts w:asciiTheme="majorHAnsi" w:hAnsiTheme="majorHAnsi" w:cstheme="majorHAnsi"/>
          <w:b/>
          <w:lang w:val="de-CH"/>
        </w:rPr>
        <w:t>1</w:t>
      </w:r>
      <w:r w:rsidRPr="00A74B71">
        <w:rPr>
          <w:rFonts w:asciiTheme="majorHAnsi" w:hAnsiTheme="majorHAnsi" w:cstheme="majorHAnsi"/>
          <w:b/>
          <w:lang w:val="de-CH"/>
        </w:rPr>
        <w:t xml:space="preserve"> </w:t>
      </w:r>
      <w:r w:rsidR="006F1BFD" w:rsidRPr="00A74B71">
        <w:rPr>
          <w:rFonts w:asciiTheme="majorHAnsi" w:hAnsiTheme="majorHAnsi" w:cstheme="majorHAnsi"/>
          <w:b/>
          <w:lang w:val="de-CH"/>
        </w:rPr>
        <w:t xml:space="preserve">an </w:t>
      </w:r>
      <w:r w:rsidR="00A74B71" w:rsidRPr="00A74B71">
        <w:rPr>
          <w:rFonts w:asciiTheme="majorHAnsi" w:hAnsiTheme="majorHAnsi" w:cstheme="majorHAnsi"/>
          <w:b/>
          <w:lang w:val="de-CH"/>
        </w:rPr>
        <w:t>Klassenlehrperson</w:t>
      </w:r>
    </w:p>
    <w:sectPr w:rsidR="00C848CC" w:rsidRPr="0083590B" w:rsidSect="001620AB">
      <w:pgSz w:w="11900" w:h="16840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3654"/>
    <w:multiLevelType w:val="hybridMultilevel"/>
    <w:tmpl w:val="495E0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7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5D"/>
    <w:rsid w:val="00066CBA"/>
    <w:rsid w:val="000814A1"/>
    <w:rsid w:val="000F7368"/>
    <w:rsid w:val="00123994"/>
    <w:rsid w:val="00157D93"/>
    <w:rsid w:val="00160CF6"/>
    <w:rsid w:val="001620AB"/>
    <w:rsid w:val="0017565C"/>
    <w:rsid w:val="001A61FA"/>
    <w:rsid w:val="001A7BC5"/>
    <w:rsid w:val="001E78D9"/>
    <w:rsid w:val="001F4682"/>
    <w:rsid w:val="00253DBB"/>
    <w:rsid w:val="00273ECF"/>
    <w:rsid w:val="00287FB9"/>
    <w:rsid w:val="00312A08"/>
    <w:rsid w:val="00377205"/>
    <w:rsid w:val="003802CF"/>
    <w:rsid w:val="003955B5"/>
    <w:rsid w:val="00404FF9"/>
    <w:rsid w:val="0041334A"/>
    <w:rsid w:val="00455FE4"/>
    <w:rsid w:val="004C292B"/>
    <w:rsid w:val="004C4FA4"/>
    <w:rsid w:val="005342CD"/>
    <w:rsid w:val="005F4BF5"/>
    <w:rsid w:val="00616375"/>
    <w:rsid w:val="0063759B"/>
    <w:rsid w:val="00645E08"/>
    <w:rsid w:val="006F1BFD"/>
    <w:rsid w:val="00763F5D"/>
    <w:rsid w:val="00795C9E"/>
    <w:rsid w:val="007A045E"/>
    <w:rsid w:val="007F2B65"/>
    <w:rsid w:val="0083590B"/>
    <w:rsid w:val="0085565A"/>
    <w:rsid w:val="0085578F"/>
    <w:rsid w:val="00993AD1"/>
    <w:rsid w:val="009E008D"/>
    <w:rsid w:val="00A244BA"/>
    <w:rsid w:val="00A41760"/>
    <w:rsid w:val="00A74B71"/>
    <w:rsid w:val="00A92CBA"/>
    <w:rsid w:val="00AB6D3F"/>
    <w:rsid w:val="00B96552"/>
    <w:rsid w:val="00BB0246"/>
    <w:rsid w:val="00C3074F"/>
    <w:rsid w:val="00C62124"/>
    <w:rsid w:val="00C848CC"/>
    <w:rsid w:val="00CB50A1"/>
    <w:rsid w:val="00D5728E"/>
    <w:rsid w:val="00E91BA0"/>
    <w:rsid w:val="00F15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E08AF7E"/>
  <w15:docId w15:val="{2888C4B4-428E-3D42-AAF4-5CF25298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3F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A35B6B"/>
  </w:style>
  <w:style w:type="paragraph" w:styleId="Sprechblasentext">
    <w:name w:val="Balloon Text"/>
    <w:basedOn w:val="Standard"/>
    <w:semiHidden/>
    <w:rsid w:val="000A5825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3F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4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duedingen.c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osduedingen.ch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FC8B7315DA4449F69FE97A704FE57" ma:contentTypeVersion="11" ma:contentTypeDescription="Crée un document." ma:contentTypeScope="" ma:versionID="f4632b38f0d71e1db0de1ef3176ea269">
  <xsd:schema xmlns:xsd="http://www.w3.org/2001/XMLSchema" xmlns:xs="http://www.w3.org/2001/XMLSchema" xmlns:p="http://schemas.microsoft.com/office/2006/metadata/properties" xmlns:ns2="52c6fd7a-766c-4f84-9f35-2a37be325271" targetNamespace="http://schemas.microsoft.com/office/2006/metadata/properties" ma:root="true" ma:fieldsID="79eedd568b850a834c85cf3a5491abca" ns2:_="">
    <xsd:import namespace="52c6fd7a-766c-4f84-9f35-2a37be325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fd7a-766c-4f84-9f35-2a37be325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1B45B-FBD1-451E-8DE6-66466A16A6AE}"/>
</file>

<file path=customXml/itemProps2.xml><?xml version="1.0" encoding="utf-8"?>
<ds:datastoreItem xmlns:ds="http://schemas.openxmlformats.org/officeDocument/2006/customXml" ds:itemID="{EBDC1DE1-F65E-4068-9692-058EE800A6B7}"/>
</file>

<file path=customXml/itemProps3.xml><?xml version="1.0" encoding="utf-8"?>
<ds:datastoreItem xmlns:ds="http://schemas.openxmlformats.org/officeDocument/2006/customXml" ds:itemID="{521BD6A8-4AC9-4D78-9170-B22466BE6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Orientierungsschule Düdingen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Zurkinden</dc:creator>
  <cp:keywords/>
  <cp:lastModifiedBy>Noth Barbara</cp:lastModifiedBy>
  <cp:revision>35</cp:revision>
  <cp:lastPrinted>2020-11-27T07:54:00Z</cp:lastPrinted>
  <dcterms:created xsi:type="dcterms:W3CDTF">2019-01-11T14:12:00Z</dcterms:created>
  <dcterms:modified xsi:type="dcterms:W3CDTF">2021-01-07T13:30:00Z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0x0101004EEFC8B7315DA4449F69FE97A704FE57</vt:lpwstr>
  </property>
</Properties>
</file>